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72DA1" w14:textId="545E9E2B" w:rsidR="00D842AE" w:rsidRPr="00861A39" w:rsidRDefault="00D842AE" w:rsidP="00FB4C78">
      <w:pPr>
        <w:jc w:val="center"/>
        <w:rPr>
          <w:rFonts w:eastAsia="Times New Roman"/>
        </w:rPr>
      </w:pPr>
      <w:r w:rsidRPr="00861A39">
        <w:rPr>
          <w:rFonts w:eastAsia="Times New Roman"/>
          <w:noProof/>
        </w:rPr>
        <w:drawing>
          <wp:inline distT="0" distB="0" distL="0" distR="0" wp14:anchorId="616D2B99" wp14:editId="342E73D6">
            <wp:extent cx="914400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E17E9" w14:textId="77777777" w:rsidR="00D842AE" w:rsidRPr="00861A39" w:rsidRDefault="00D842AE" w:rsidP="00D842AE">
      <w:pPr>
        <w:jc w:val="center"/>
        <w:rPr>
          <w:rFonts w:eastAsia="Times New Roman"/>
        </w:rPr>
      </w:pPr>
      <w:r w:rsidRPr="00861A39">
        <w:rPr>
          <w:rFonts w:eastAsia="Times New Roman"/>
        </w:rPr>
        <w:t>NEW YORK CITY</w:t>
      </w:r>
    </w:p>
    <w:p w14:paraId="771708EA" w14:textId="751E97C1" w:rsidR="00D842AE" w:rsidRPr="00D842AE" w:rsidRDefault="00D842AE" w:rsidP="00D842AE">
      <w:pPr>
        <w:jc w:val="center"/>
        <w:rPr>
          <w:rFonts w:eastAsia="Times New Roman"/>
        </w:rPr>
      </w:pPr>
      <w:r w:rsidRPr="00861A39">
        <w:rPr>
          <w:rFonts w:eastAsia="Times New Roman"/>
        </w:rPr>
        <w:t>BOARD OF CORRECTION</w:t>
      </w:r>
    </w:p>
    <w:p w14:paraId="49BDF29E" w14:textId="79865EBE" w:rsidR="00D842AE" w:rsidRDefault="00FF0BCD" w:rsidP="00D842AE">
      <w:pPr>
        <w:jc w:val="center"/>
      </w:pPr>
      <w:r>
        <w:t>May 11</w:t>
      </w:r>
      <w:r w:rsidR="00D842AE">
        <w:t>, 2021 9:00 AM</w:t>
      </w:r>
    </w:p>
    <w:p w14:paraId="171169BF" w14:textId="3BA0EE97" w:rsidR="00D842AE" w:rsidRDefault="00D842AE" w:rsidP="00D842AE">
      <w:pPr>
        <w:jc w:val="center"/>
      </w:pPr>
      <w:r>
        <w:t>VIA VIDEO CONFERENCE</w:t>
      </w:r>
    </w:p>
    <w:p w14:paraId="6D2221B3" w14:textId="071C4373" w:rsidR="00D842AE" w:rsidRDefault="00964C5E" w:rsidP="002823A2">
      <w:pPr>
        <w:jc w:val="center"/>
      </w:pPr>
      <w:hyperlink r:id="rId6" w:history="1">
        <w:r w:rsidR="00D842AE" w:rsidRPr="00B1118D">
          <w:rPr>
            <w:rStyle w:val="Hyperlink"/>
          </w:rPr>
          <w:t>WebEx Event Page</w:t>
        </w:r>
      </w:hyperlink>
    </w:p>
    <w:p w14:paraId="7345699E" w14:textId="2CEEAF20" w:rsidR="00D842AE" w:rsidRPr="0011671A" w:rsidRDefault="00972E2A" w:rsidP="0011671A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br/>
      </w:r>
      <w:r w:rsidR="00D842AE">
        <w:rPr>
          <w:b/>
          <w:bCs/>
          <w:u w:val="single"/>
        </w:rPr>
        <w:t>PUBLIC MEETING AGENDA</w:t>
      </w:r>
      <w:r w:rsidR="00A63BFF">
        <w:rPr>
          <w:b/>
          <w:bCs/>
          <w:u w:val="single"/>
        </w:rPr>
        <w:br/>
      </w:r>
    </w:p>
    <w:p w14:paraId="6C1A6021" w14:textId="22CB69FD" w:rsidR="00D842AE" w:rsidRDefault="00D842AE" w:rsidP="006A7DEA">
      <w:pPr>
        <w:pStyle w:val="ListParagraph"/>
        <w:numPr>
          <w:ilvl w:val="0"/>
          <w:numId w:val="4"/>
        </w:numPr>
      </w:pPr>
      <w:r>
        <w:t xml:space="preserve">Approval of </w:t>
      </w:r>
      <w:r w:rsidR="00FF0BCD">
        <w:t>March 9 and March 17,</w:t>
      </w:r>
      <w:r w:rsidR="00D515EC">
        <w:t xml:space="preserve"> 2021 </w:t>
      </w:r>
      <w:r>
        <w:t>Minutes</w:t>
      </w:r>
      <w:r w:rsidR="0011671A">
        <w:br/>
      </w:r>
    </w:p>
    <w:p w14:paraId="4FDCBBD0" w14:textId="66182E9A" w:rsidR="00D842AE" w:rsidRDefault="00BB17CC" w:rsidP="00542AE0">
      <w:pPr>
        <w:pStyle w:val="ListParagraph"/>
        <w:numPr>
          <w:ilvl w:val="0"/>
          <w:numId w:val="4"/>
        </w:numPr>
      </w:pPr>
      <w:r>
        <w:t xml:space="preserve">Board </w:t>
      </w:r>
      <w:r w:rsidR="00D842AE">
        <w:t>Chair Updates</w:t>
      </w:r>
      <w:r w:rsidR="0011671A">
        <w:br/>
      </w:r>
    </w:p>
    <w:p w14:paraId="7DBE963C" w14:textId="436999FC" w:rsidR="00964C5E" w:rsidRDefault="00964C5E" w:rsidP="000C7936">
      <w:pPr>
        <w:pStyle w:val="ListParagraph"/>
        <w:numPr>
          <w:ilvl w:val="0"/>
          <w:numId w:val="4"/>
        </w:numPr>
      </w:pPr>
      <w:r>
        <w:t>Public Comment on Variance Request</w:t>
      </w:r>
      <w:r>
        <w:br/>
      </w:r>
    </w:p>
    <w:p w14:paraId="5BF74414" w14:textId="32B5A66E" w:rsidR="000C7936" w:rsidRDefault="00913A35" w:rsidP="000C7936">
      <w:pPr>
        <w:pStyle w:val="ListParagraph"/>
        <w:numPr>
          <w:ilvl w:val="0"/>
          <w:numId w:val="4"/>
        </w:numPr>
      </w:pPr>
      <w:r>
        <w:t>Presentation and Vote –</w:t>
      </w:r>
      <w:r w:rsidR="000C7936">
        <w:t xml:space="preserve"> Limited Variance Renewal Request to BOC Minimum Standard</w:t>
      </w:r>
      <w:r w:rsidR="00401591">
        <w:t>s</w:t>
      </w:r>
      <w:r w:rsidR="00401591" w:rsidRPr="00401591">
        <w:t xml:space="preserve"> 1-03(</w:t>
      </w:r>
      <w:proofErr w:type="spellStart"/>
      <w:r w:rsidR="00401591" w:rsidRPr="00401591">
        <w:t>c,d,j</w:t>
      </w:r>
      <w:proofErr w:type="spellEnd"/>
      <w:r w:rsidR="00401591" w:rsidRPr="00401591">
        <w:t>); 1-04(b)(2-3); 1-05(a-c); 1-06; 1-07(c); 1-08(f)(4); 1-08(g)(2-4); 1-09(c-d, f); 1-11(c-d); 1-12(d); 1-13(a-c); and 1-14(a-b)</w:t>
      </w:r>
    </w:p>
    <w:p w14:paraId="6FEEC028" w14:textId="06BD42B0" w:rsidR="00542AE0" w:rsidRDefault="000C7936" w:rsidP="000C7936">
      <w:pPr>
        <w:pStyle w:val="ListParagraph"/>
        <w:numPr>
          <w:ilvl w:val="1"/>
          <w:numId w:val="4"/>
        </w:numPr>
      </w:pPr>
      <w:r>
        <w:t>Separation Status</w:t>
      </w:r>
      <w:r w:rsidR="00913A35">
        <w:br/>
      </w:r>
    </w:p>
    <w:p w14:paraId="0702C450" w14:textId="20E3FFB1" w:rsidR="000C7936" w:rsidRDefault="000C7936" w:rsidP="000C7936">
      <w:pPr>
        <w:pStyle w:val="ListParagraph"/>
        <w:numPr>
          <w:ilvl w:val="0"/>
          <w:numId w:val="4"/>
        </w:numPr>
      </w:pPr>
      <w:r>
        <w:t xml:space="preserve">Jail Staffing – DOC </w:t>
      </w:r>
      <w:r>
        <w:br/>
      </w:r>
    </w:p>
    <w:p w14:paraId="2A224CE6" w14:textId="00ECE408" w:rsidR="00422992" w:rsidRDefault="00F54525" w:rsidP="000C7936">
      <w:pPr>
        <w:pStyle w:val="ListParagraph"/>
        <w:numPr>
          <w:ilvl w:val="0"/>
          <w:numId w:val="4"/>
        </w:numPr>
      </w:pPr>
      <w:r>
        <w:t>COVID-19 Update</w:t>
      </w:r>
      <w:r w:rsidR="00542AE0">
        <w:t xml:space="preserve"> – DOC &amp; CHS</w:t>
      </w:r>
      <w:r w:rsidR="00422992">
        <w:br/>
      </w:r>
    </w:p>
    <w:p w14:paraId="2CC90AA9" w14:textId="03FB4A45" w:rsidR="00C65EED" w:rsidRDefault="00716FA6" w:rsidP="000C7936">
      <w:pPr>
        <w:pStyle w:val="ListParagraph"/>
        <w:numPr>
          <w:ilvl w:val="0"/>
          <w:numId w:val="4"/>
        </w:numPr>
      </w:pPr>
      <w:r>
        <w:t xml:space="preserve">New </w:t>
      </w:r>
      <w:r w:rsidR="002C41F9">
        <w:t>Borough Based</w:t>
      </w:r>
      <w:r w:rsidR="00422992">
        <w:t xml:space="preserve"> Jails Update -- DOC</w:t>
      </w:r>
      <w:r w:rsidR="00C65EED">
        <w:br/>
      </w:r>
    </w:p>
    <w:p w14:paraId="22C92556" w14:textId="64ECCF66" w:rsidR="00D842AE" w:rsidRDefault="00C65EED" w:rsidP="000C7936">
      <w:pPr>
        <w:pStyle w:val="ListParagraph"/>
        <w:numPr>
          <w:ilvl w:val="0"/>
          <w:numId w:val="4"/>
        </w:numPr>
      </w:pPr>
      <w:r>
        <w:t xml:space="preserve">Confidential </w:t>
      </w:r>
      <w:r w:rsidR="00CD6122">
        <w:t>Phone Call Recording</w:t>
      </w:r>
      <w:r w:rsidR="005771CA">
        <w:t xml:space="preserve"> Update - DOC</w:t>
      </w:r>
      <w:r w:rsidR="0011671A">
        <w:br/>
      </w:r>
    </w:p>
    <w:p w14:paraId="1474649A" w14:textId="38A29A6D" w:rsidR="00FE331D" w:rsidRDefault="0011671A" w:rsidP="006A7DEA">
      <w:pPr>
        <w:pStyle w:val="ListParagraph"/>
        <w:numPr>
          <w:ilvl w:val="0"/>
          <w:numId w:val="4"/>
        </w:numPr>
      </w:pPr>
      <w:bookmarkStart w:id="0" w:name="_GoBack"/>
      <w:bookmarkEnd w:id="0"/>
      <w:r>
        <w:t>Public Comment</w:t>
      </w:r>
    </w:p>
    <w:sectPr w:rsidR="00FE33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62FA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A964DAA"/>
    <w:multiLevelType w:val="hybridMultilevel"/>
    <w:tmpl w:val="5DC4A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CB6D48"/>
    <w:multiLevelType w:val="hybridMultilevel"/>
    <w:tmpl w:val="70F04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1D7A36"/>
    <w:multiLevelType w:val="hybridMultilevel"/>
    <w:tmpl w:val="19CCF8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3C4"/>
    <w:rsid w:val="000C7936"/>
    <w:rsid w:val="000D509F"/>
    <w:rsid w:val="0011671A"/>
    <w:rsid w:val="00124F36"/>
    <w:rsid w:val="00147FD5"/>
    <w:rsid w:val="00175494"/>
    <w:rsid w:val="001A0514"/>
    <w:rsid w:val="001F662F"/>
    <w:rsid w:val="002823A2"/>
    <w:rsid w:val="002C41F9"/>
    <w:rsid w:val="002F133A"/>
    <w:rsid w:val="002F3C3A"/>
    <w:rsid w:val="003B7F55"/>
    <w:rsid w:val="003C61AC"/>
    <w:rsid w:val="00401591"/>
    <w:rsid w:val="00422992"/>
    <w:rsid w:val="004363C4"/>
    <w:rsid w:val="0052742A"/>
    <w:rsid w:val="00542AE0"/>
    <w:rsid w:val="005771CA"/>
    <w:rsid w:val="00610267"/>
    <w:rsid w:val="006826EB"/>
    <w:rsid w:val="006A7DEA"/>
    <w:rsid w:val="006B3823"/>
    <w:rsid w:val="006C09A3"/>
    <w:rsid w:val="00716FA6"/>
    <w:rsid w:val="00835A52"/>
    <w:rsid w:val="00913A35"/>
    <w:rsid w:val="009140BB"/>
    <w:rsid w:val="00950548"/>
    <w:rsid w:val="00956F54"/>
    <w:rsid w:val="00964C5E"/>
    <w:rsid w:val="00972E2A"/>
    <w:rsid w:val="00A10E88"/>
    <w:rsid w:val="00A27F8C"/>
    <w:rsid w:val="00A63BFF"/>
    <w:rsid w:val="00A908FE"/>
    <w:rsid w:val="00AB04FD"/>
    <w:rsid w:val="00AC30D5"/>
    <w:rsid w:val="00B1118D"/>
    <w:rsid w:val="00B11A7A"/>
    <w:rsid w:val="00BB17CC"/>
    <w:rsid w:val="00C41A46"/>
    <w:rsid w:val="00C50E28"/>
    <w:rsid w:val="00C65EED"/>
    <w:rsid w:val="00CA4F75"/>
    <w:rsid w:val="00CD6122"/>
    <w:rsid w:val="00D01886"/>
    <w:rsid w:val="00D515EC"/>
    <w:rsid w:val="00D842AE"/>
    <w:rsid w:val="00DE7C7F"/>
    <w:rsid w:val="00F15BD0"/>
    <w:rsid w:val="00F54525"/>
    <w:rsid w:val="00F974AA"/>
    <w:rsid w:val="00FB0D9F"/>
    <w:rsid w:val="00FB4C78"/>
    <w:rsid w:val="00FE331D"/>
    <w:rsid w:val="00FF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3E719"/>
  <w15:chartTrackingRefBased/>
  <w15:docId w15:val="{C0A682EB-0743-4E47-8FA4-B6BF03F8E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2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2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42A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11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ycboc.webex.com/nycboc/onstage/g.php?MTID=e6a22ad925a9e8dea933912b4292a3df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Stein, Bennett (BOC)</dc:creator>
  <cp:keywords/>
  <dc:description/>
  <cp:lastModifiedBy>Stein, Bennett (BOC)</cp:lastModifiedBy>
  <cp:revision>11</cp:revision>
  <dcterms:created xsi:type="dcterms:W3CDTF">2021-05-04T14:14:00Z</dcterms:created>
  <dcterms:modified xsi:type="dcterms:W3CDTF">2021-05-05T13:57:00Z</dcterms:modified>
</cp:coreProperties>
</file>